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CB7C0" w14:textId="77777777" w:rsidR="00FF3A03" w:rsidRPr="00FF3A03" w:rsidRDefault="00FF3A03" w:rsidP="00FF3A0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F3A03">
        <w:rPr>
          <w:rFonts w:ascii="inherit" w:eastAsia="Times New Roman" w:hAnsi="inherit" w:cs="Segoe UI Historic"/>
          <w:color w:val="050505"/>
          <w:sz w:val="23"/>
          <w:szCs w:val="23"/>
        </w:rPr>
        <w:t>Toyota Camry LE 2019</w:t>
      </w:r>
    </w:p>
    <w:p w14:paraId="4A91FA85" w14:textId="77777777" w:rsidR="00FF3A03" w:rsidRPr="00FF3A03" w:rsidRDefault="00FF3A03" w:rsidP="00FF3A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FF3A0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تويوتا كامري </w:t>
      </w:r>
      <w:r w:rsidRPr="00FF3A03">
        <w:rPr>
          <w:rFonts w:ascii="inherit" w:eastAsia="Times New Roman" w:hAnsi="inherit" w:cs="Segoe UI Historic"/>
          <w:color w:val="050505"/>
          <w:sz w:val="23"/>
          <w:szCs w:val="23"/>
        </w:rPr>
        <w:t>le</w:t>
      </w:r>
      <w:r w:rsidRPr="00FF3A0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٢٠١٩ </w:t>
      </w:r>
    </w:p>
    <w:p w14:paraId="5D449BE1" w14:textId="77777777" w:rsidR="00FF3A03" w:rsidRPr="00FF3A03" w:rsidRDefault="00FF3A03" w:rsidP="00FF3A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F3A0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محرك ٤ سلندر </w:t>
      </w:r>
    </w:p>
    <w:p w14:paraId="2C1CDF3B" w14:textId="77777777" w:rsidR="00FF3A03" w:rsidRPr="00FF3A03" w:rsidRDefault="00FF3A03" w:rsidP="00FF3A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F3A0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بيها جاملغ وباب خلفي صبغ وجاملغ امامى مبدل بلاد </w:t>
      </w:r>
    </w:p>
    <w:p w14:paraId="6AACA1C3" w14:textId="77777777" w:rsidR="00FF3A03" w:rsidRPr="00FF3A03" w:rsidRDefault="00FF3A03" w:rsidP="00FF3A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F3A03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ماشية ١٩. ألف ميل</w:t>
      </w:r>
    </w:p>
    <w:p w14:paraId="7BC6B30B" w14:textId="77777777" w:rsidR="00FF3A03" w:rsidRPr="00FF3A03" w:rsidRDefault="00FF3A03" w:rsidP="00FF3A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F3A0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بدون دواخل ايرباك ستيرن فقط مبدل ومسستم </w:t>
      </w:r>
    </w:p>
    <w:p w14:paraId="10CF9AD8" w14:textId="77777777" w:rsidR="00FF3A03" w:rsidRPr="00FF3A03" w:rsidRDefault="00FF3A03" w:rsidP="00FF3A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F3A03">
        <w:rPr>
          <w:rFonts w:ascii="inherit" w:eastAsia="Times New Roman" w:hAnsi="inherit" w:cs="Times New Roman"/>
          <w:color w:val="050505"/>
          <w:sz w:val="23"/>
          <w:szCs w:val="23"/>
          <w:rtl/>
        </w:rPr>
        <w:t>شرط التحويل والوكالة</w:t>
      </w:r>
    </w:p>
    <w:p w14:paraId="07740F0A" w14:textId="77777777" w:rsidR="00FF3A03" w:rsidRPr="00FF3A03" w:rsidRDefault="00FF3A03" w:rsidP="00FF3A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F3A0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مكان السيارة: اربيل معرض ابراهيم نامق </w:t>
      </w:r>
    </w:p>
    <w:p w14:paraId="0A719973" w14:textId="77777777" w:rsidR="00FF3A03" w:rsidRPr="00FF3A03" w:rsidRDefault="00FF3A03" w:rsidP="00FF3A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F3A03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:21000$ وبيها مجال</w:t>
      </w:r>
    </w:p>
    <w:p w14:paraId="431887B3" w14:textId="77777777" w:rsidR="00FF3A03" w:rsidRPr="00FF3A03" w:rsidRDefault="00FF3A03" w:rsidP="00FF3A03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FF3A03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للاستفسار الاتصال 07714599945//07504329133 </w:t>
      </w:r>
    </w:p>
    <w:p w14:paraId="6D8FAD58" w14:textId="77777777" w:rsidR="00C12C20" w:rsidRDefault="00C12C20"/>
    <w:sectPr w:rsidR="00C12C20" w:rsidSect="00700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0C8"/>
    <w:rsid w:val="00700C79"/>
    <w:rsid w:val="00C12C20"/>
    <w:rsid w:val="00F900C8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72DB3-F6FF-471D-89E5-D849F8512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2022-12-11T10:39:00Z</dcterms:created>
  <dcterms:modified xsi:type="dcterms:W3CDTF">2022-12-11T10:39:00Z</dcterms:modified>
</cp:coreProperties>
</file>